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39" w:rsidRDefault="00943B39" w:rsidP="00943B39">
      <w:pPr>
        <w:jc w:val="right"/>
      </w:pPr>
      <w:bookmarkStart w:id="0" w:name="_GoBack"/>
      <w:bookmarkEnd w:id="0"/>
      <w:r>
        <w:t>Miejscowość, data</w:t>
      </w:r>
    </w:p>
    <w:p w:rsidR="00943B39" w:rsidRDefault="00943B39" w:rsidP="00943B39">
      <w:pPr>
        <w:jc w:val="right"/>
      </w:pPr>
    </w:p>
    <w:p w:rsidR="00943B39" w:rsidRDefault="00943B39" w:rsidP="00943B39">
      <w:r>
        <w:t>Wyrażam zgodę na udział mojego dziecka………………………………………</w:t>
      </w:r>
      <w:proofErr w:type="gramStart"/>
      <w:r>
        <w:t>…….</w:t>
      </w:r>
      <w:proofErr w:type="gramEnd"/>
      <w:r>
        <w:t>.(imię i nazwisko) w warsztatach weekendowych w ramach projektu „Małopolska Chmura Edukacyjna-nowy model nauczania” odbywających się na Uniwersytecie Jagiellońskim.</w:t>
      </w:r>
    </w:p>
    <w:p w:rsidR="00943B39" w:rsidRDefault="00943B39" w:rsidP="00943B39"/>
    <w:p w:rsidR="00943B39" w:rsidRDefault="00943B39" w:rsidP="00943B39"/>
    <w:p w:rsidR="00943B39" w:rsidRDefault="00943B39" w:rsidP="00943B39"/>
    <w:p w:rsidR="00943B39" w:rsidRDefault="00943B39" w:rsidP="00943B39"/>
    <w:p w:rsidR="00943B39" w:rsidRDefault="00943B39" w:rsidP="00943B39">
      <w:pPr>
        <w:jc w:val="right"/>
      </w:pPr>
      <w:r>
        <w:t>podpis</w:t>
      </w:r>
    </w:p>
    <w:sectPr w:rsidR="0094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9"/>
    <w:rsid w:val="00245591"/>
    <w:rsid w:val="008817BA"/>
    <w:rsid w:val="00943B39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1883-C0C5-F14C-BD75-7301FCD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pkaczy</dc:creator>
  <cp:keywords/>
  <dc:description/>
  <cp:lastModifiedBy>wojciech.nowacki.p</cp:lastModifiedBy>
  <cp:revision>2</cp:revision>
  <dcterms:created xsi:type="dcterms:W3CDTF">2019-04-29T21:20:00Z</dcterms:created>
  <dcterms:modified xsi:type="dcterms:W3CDTF">2019-04-29T21:20:00Z</dcterms:modified>
</cp:coreProperties>
</file>